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B5" w:rsidRPr="009756B5" w:rsidRDefault="009756B5" w:rsidP="009756B5">
      <w:pPr>
        <w:jc w:val="left"/>
        <w:rPr>
          <w:b/>
          <w:bCs/>
        </w:rPr>
      </w:pPr>
      <w:r w:rsidRPr="009756B5">
        <w:rPr>
          <w:b/>
          <w:bCs/>
        </w:rPr>
        <w:t>Hasil Penyebaran Kuisioner</w:t>
      </w:r>
    </w:p>
    <w:tbl>
      <w:tblPr>
        <w:tblW w:w="12080" w:type="dxa"/>
        <w:tblLook w:val="04A0" w:firstRow="1" w:lastRow="0" w:firstColumn="1" w:lastColumn="0" w:noHBand="0" w:noVBand="1"/>
      </w:tblPr>
      <w:tblGrid>
        <w:gridCol w:w="580"/>
        <w:gridCol w:w="3820"/>
        <w:gridCol w:w="960"/>
        <w:gridCol w:w="960"/>
        <w:gridCol w:w="960"/>
        <w:gridCol w:w="960"/>
        <w:gridCol w:w="960"/>
        <w:gridCol w:w="1920"/>
        <w:gridCol w:w="960"/>
      </w:tblGrid>
      <w:tr w:rsidR="009756B5" w:rsidRPr="00F92029" w:rsidTr="009F3C55">
        <w:trPr>
          <w:trHeight w:val="315"/>
        </w:trPr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Kekuatan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Likert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Jumlah responden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Nilai</w:t>
            </w:r>
          </w:p>
        </w:tc>
      </w:tr>
      <w:tr w:rsidR="009756B5" w:rsidRPr="00F92029" w:rsidTr="009F3C55">
        <w:trPr>
          <w:trHeight w:val="315"/>
        </w:trPr>
        <w:tc>
          <w:tcPr>
            <w:tcW w:w="44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9756B5" w:rsidRPr="00F92029" w:rsidTr="009F3C55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Pemandangan alam yang indah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143</w:t>
            </w:r>
          </w:p>
        </w:tc>
      </w:tr>
      <w:tr w:rsidR="009756B5" w:rsidRPr="00F92029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Daya tarik kawasan diminati oleh wisatawan semua umur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135</w:t>
            </w:r>
          </w:p>
        </w:tc>
      </w:tr>
      <w:tr w:rsidR="009756B5" w:rsidRPr="00F92029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Lokasi mudah dijangkau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112</w:t>
            </w:r>
          </w:p>
        </w:tc>
      </w:tr>
      <w:tr w:rsidR="009756B5" w:rsidRPr="00F92029" w:rsidTr="009F3C5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Biaya tiket terjangkau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138</w:t>
            </w:r>
          </w:p>
        </w:tc>
      </w:tr>
      <w:tr w:rsidR="009756B5" w:rsidRPr="00F92029" w:rsidTr="009F3C55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Keamanan sekitar obyek wisata sangat baik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122</w:t>
            </w:r>
          </w:p>
        </w:tc>
      </w:tr>
      <w:tr w:rsidR="009756B5" w:rsidRPr="00F92029" w:rsidTr="009F3C55">
        <w:trPr>
          <w:trHeight w:val="360"/>
        </w:trPr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Kelemahan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</w:tr>
      <w:tr w:rsidR="009756B5" w:rsidRPr="00F92029" w:rsidTr="009F3C55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Pemasaran obyek wisata yang belum optimal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123</w:t>
            </w:r>
          </w:p>
        </w:tc>
      </w:tr>
      <w:tr w:rsidR="009756B5" w:rsidRPr="00F92029" w:rsidTr="009F3C55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Lembaga pemerintah belum fokus dalam pengembangan wisata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117</w:t>
            </w:r>
          </w:p>
        </w:tc>
      </w:tr>
      <w:tr w:rsidR="009756B5" w:rsidRPr="00F92029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Pengelolaan kurang optimal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122</w:t>
            </w:r>
          </w:p>
        </w:tc>
      </w:tr>
      <w:tr w:rsidR="009756B5" w:rsidRPr="00F92029" w:rsidTr="009F3C55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Tingkat kebersihan kawasan obyek wisata belum maksimal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115</w:t>
            </w:r>
          </w:p>
        </w:tc>
      </w:tr>
      <w:tr w:rsidR="009756B5" w:rsidRPr="00F92029" w:rsidTr="009F3C55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Petunjuk jalan sepanjang obyek wisata belum tersedia</w:t>
            </w:r>
          </w:p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124</w:t>
            </w:r>
          </w:p>
        </w:tc>
      </w:tr>
      <w:tr w:rsidR="009756B5" w:rsidRPr="00F92029" w:rsidTr="009F3C55">
        <w:trPr>
          <w:trHeight w:val="315"/>
        </w:trPr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Peluang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</w:tr>
      <w:tr w:rsidR="009756B5" w:rsidRPr="00F92029" w:rsidTr="009F3C55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Menjadi area konservasi jenis-jenis flora (tanaman obat)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135</w:t>
            </w:r>
          </w:p>
        </w:tc>
      </w:tr>
      <w:tr w:rsidR="009756B5" w:rsidRPr="00F92029" w:rsidTr="009F3C55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Sektor pariwisata yang semakin berkembang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127</w:t>
            </w:r>
          </w:p>
        </w:tc>
      </w:tr>
      <w:tr w:rsidR="009756B5" w:rsidRPr="00F92029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lastRenderedPageBreak/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Menyerap tenaga kerja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133</w:t>
            </w:r>
          </w:p>
        </w:tc>
      </w:tr>
      <w:tr w:rsidR="009756B5" w:rsidRPr="00F92029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Melestarikan budaya jamu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143</w:t>
            </w:r>
          </w:p>
        </w:tc>
      </w:tr>
      <w:tr w:rsidR="009756B5" w:rsidRPr="00F92029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Teknologi yang semakin berkembang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131</w:t>
            </w:r>
          </w:p>
        </w:tc>
      </w:tr>
      <w:tr w:rsidR="009756B5" w:rsidRPr="00F92029" w:rsidTr="009F3C55">
        <w:trPr>
          <w:trHeight w:val="315"/>
        </w:trPr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b/>
                <w:bCs/>
                <w:color w:val="000000"/>
                <w:szCs w:val="24"/>
                <w:lang w:eastAsia="id-ID"/>
              </w:rPr>
              <w:t>Ancaman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</w:tr>
      <w:tr w:rsidR="009756B5" w:rsidRPr="00F92029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Persaingan pariwisata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120</w:t>
            </w:r>
          </w:p>
        </w:tc>
      </w:tr>
      <w:tr w:rsidR="009756B5" w:rsidRPr="00F92029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Jalan yang rusak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125</w:t>
            </w:r>
          </w:p>
        </w:tc>
      </w:tr>
      <w:tr w:rsidR="009756B5" w:rsidRPr="00F92029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Lokasi rawan bencana/gangguan alam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137</w:t>
            </w:r>
          </w:p>
        </w:tc>
      </w:tr>
      <w:tr w:rsidR="009756B5" w:rsidRPr="00F92029" w:rsidTr="009F3C55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Ada penebangan liar disekitar kawasan obyek wisata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132</w:t>
            </w:r>
          </w:p>
        </w:tc>
      </w:tr>
      <w:tr w:rsidR="009756B5" w:rsidRPr="00F92029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Kurangnya alat transportasi umum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F92029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F92029">
              <w:rPr>
                <w:rFonts w:eastAsia="Times New Roman" w:cs="Times New Roman"/>
                <w:color w:val="000000"/>
                <w:sz w:val="22"/>
                <w:lang w:eastAsia="id-ID"/>
              </w:rPr>
              <w:t>122</w:t>
            </w:r>
          </w:p>
        </w:tc>
      </w:tr>
    </w:tbl>
    <w:p w:rsidR="009756B5" w:rsidRDefault="009756B5" w:rsidP="009756B5">
      <w:pPr>
        <w:jc w:val="left"/>
      </w:pPr>
    </w:p>
    <w:p w:rsidR="009756B5" w:rsidRDefault="009756B5" w:rsidP="009756B5">
      <w:pPr>
        <w:jc w:val="left"/>
      </w:pPr>
    </w:p>
    <w:p w:rsidR="009756B5" w:rsidRDefault="009756B5" w:rsidP="009756B5">
      <w:pPr>
        <w:jc w:val="left"/>
      </w:pPr>
      <w:r>
        <w:t xml:space="preserve">Ket: </w:t>
      </w:r>
    </w:p>
    <w:tbl>
      <w:tblPr>
        <w:tblW w:w="4060" w:type="dxa"/>
        <w:tblLook w:val="04A0" w:firstRow="1" w:lastRow="0" w:firstColumn="1" w:lastColumn="0" w:noHBand="0" w:noVBand="1"/>
      </w:tblPr>
      <w:tblGrid>
        <w:gridCol w:w="4060"/>
      </w:tblGrid>
      <w:tr w:rsidR="009756B5" w:rsidRPr="00841842" w:rsidTr="009F3C55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Cs w:val="24"/>
                <w:lang w:eastAsia="id-ID"/>
              </w:rPr>
              <w:t>5= Sangat setuju</w:t>
            </w:r>
          </w:p>
        </w:tc>
      </w:tr>
      <w:tr w:rsidR="009756B5" w:rsidRPr="00841842" w:rsidTr="009F3C55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Cs w:val="24"/>
                <w:lang w:eastAsia="id-ID"/>
              </w:rPr>
              <w:t>4=setuju</w:t>
            </w:r>
          </w:p>
        </w:tc>
      </w:tr>
      <w:tr w:rsidR="009756B5" w:rsidRPr="00841842" w:rsidTr="009F3C55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Cs w:val="24"/>
                <w:lang w:eastAsia="id-ID"/>
              </w:rPr>
              <w:t>3=netral</w:t>
            </w:r>
          </w:p>
        </w:tc>
      </w:tr>
      <w:tr w:rsidR="009756B5" w:rsidRPr="00841842" w:rsidTr="009F3C55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Cs w:val="24"/>
                <w:lang w:eastAsia="id-ID"/>
              </w:rPr>
              <w:t>2=tidak setuju</w:t>
            </w:r>
          </w:p>
        </w:tc>
      </w:tr>
      <w:tr w:rsidR="009756B5" w:rsidRPr="00841842" w:rsidTr="009F3C55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Cs w:val="24"/>
                <w:lang w:eastAsia="id-ID"/>
              </w:rPr>
              <w:t>1=sangat tidak setuju</w:t>
            </w:r>
          </w:p>
        </w:tc>
      </w:tr>
    </w:tbl>
    <w:p w:rsidR="009756B5" w:rsidRDefault="009756B5" w:rsidP="009756B5">
      <w:pPr>
        <w:jc w:val="left"/>
      </w:pPr>
    </w:p>
    <w:p w:rsidR="009756B5" w:rsidRDefault="009756B5" w:rsidP="009756B5">
      <w:pPr>
        <w:jc w:val="left"/>
      </w:pPr>
    </w:p>
    <w:p w:rsidR="009756B5" w:rsidRDefault="009756B5" w:rsidP="009756B5">
      <w:pPr>
        <w:jc w:val="left"/>
      </w:pPr>
    </w:p>
    <w:p w:rsidR="009756B5" w:rsidRDefault="009756B5" w:rsidP="009756B5">
      <w:pPr>
        <w:jc w:val="left"/>
      </w:pPr>
    </w:p>
    <w:p w:rsidR="009756B5" w:rsidRDefault="009756B5" w:rsidP="009756B5">
      <w:pPr>
        <w:jc w:val="left"/>
      </w:pPr>
    </w:p>
    <w:p w:rsidR="009756B5" w:rsidRPr="009756B5" w:rsidRDefault="009756B5" w:rsidP="009756B5">
      <w:pPr>
        <w:jc w:val="left"/>
        <w:rPr>
          <w:b/>
          <w:bCs/>
        </w:rPr>
      </w:pPr>
      <w:r w:rsidRPr="009756B5">
        <w:rPr>
          <w:b/>
          <w:bCs/>
        </w:rPr>
        <w:lastRenderedPageBreak/>
        <w:t>Matriks QSPM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485"/>
        <w:gridCol w:w="6240"/>
        <w:gridCol w:w="760"/>
        <w:gridCol w:w="498"/>
        <w:gridCol w:w="792"/>
        <w:gridCol w:w="498"/>
        <w:gridCol w:w="767"/>
        <w:gridCol w:w="513"/>
        <w:gridCol w:w="867"/>
        <w:gridCol w:w="498"/>
        <w:gridCol w:w="817"/>
        <w:gridCol w:w="498"/>
        <w:gridCol w:w="842"/>
      </w:tblGrid>
      <w:tr w:rsidR="009756B5" w:rsidRPr="00841842" w:rsidTr="009F3C55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No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Pernyataan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Bobot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Strategi 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Strategi 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Strategi 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Strategi 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Strategi 5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AS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TAS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TAS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AS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TAS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TAS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AS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TAS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Pemandangan alam yang indah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0,22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Daya tarik kawasan diminati oleh wisatawan semua umur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Lokasi mudah dijangkau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0,18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0,18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Biaya tiket terjangkau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0,22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0,11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0,44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Keamanan sekitar obyek wisata sangat baik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Pemasaran obyek wisata yang belum optimal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0,294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0,294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0,392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0,392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Lembaga pemerintah belum fokus dalam pengembangan wisata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0,186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0,186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0,372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0,372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Pengelolaan kurang optimal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0,388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0,388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0,291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0,291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0,388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Tingkat kebersihan kawasan obyek wisata belum maksimal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0,182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0,182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0,273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Petunjuk jalan sepanjang obyek wisata belum tersedia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0,396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0,198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0,297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Menjadi area konservasi jenis-jenis flora (tanaman obat)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Sektor pariwisata yang semakin berkembang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Menyerap tenaga kerja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Melestarikan budaya jamu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0,44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0,22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Teknologi yang semakin berkembang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16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Persaingan pariwisata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17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Jalan yang rusak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18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Lokasi rawan bencana/gangguan alam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19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Ada penebangan liar disekitar kawasan obyek wisata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Kurangnya alat transportasi umum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841842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0,18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</w:tr>
      <w:tr w:rsidR="009756B5" w:rsidRPr="00841842" w:rsidTr="009F3C5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TOTAL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6,554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5,398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6,06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5,656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841842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41842">
              <w:rPr>
                <w:rFonts w:eastAsia="Times New Roman" w:cs="Times New Roman"/>
                <w:color w:val="000000"/>
                <w:sz w:val="22"/>
                <w:lang w:eastAsia="id-ID"/>
              </w:rPr>
              <w:t>5,642</w:t>
            </w:r>
          </w:p>
        </w:tc>
      </w:tr>
    </w:tbl>
    <w:p w:rsidR="009756B5" w:rsidRDefault="009756B5" w:rsidP="009756B5">
      <w:pPr>
        <w:jc w:val="left"/>
      </w:pPr>
    </w:p>
    <w:p w:rsidR="009756B5" w:rsidRDefault="009756B5" w:rsidP="009756B5">
      <w:pPr>
        <w:jc w:val="left"/>
      </w:pPr>
    </w:p>
    <w:tbl>
      <w:tblPr>
        <w:tblW w:w="13841" w:type="dxa"/>
        <w:tblLook w:val="04A0" w:firstRow="1" w:lastRow="0" w:firstColumn="1" w:lastColumn="0" w:noHBand="0" w:noVBand="1"/>
      </w:tblPr>
      <w:tblGrid>
        <w:gridCol w:w="580"/>
        <w:gridCol w:w="4665"/>
        <w:gridCol w:w="820"/>
        <w:gridCol w:w="498"/>
        <w:gridCol w:w="804"/>
        <w:gridCol w:w="498"/>
        <w:gridCol w:w="767"/>
        <w:gridCol w:w="498"/>
        <w:gridCol w:w="792"/>
        <w:gridCol w:w="498"/>
        <w:gridCol w:w="842"/>
        <w:gridCol w:w="498"/>
        <w:gridCol w:w="779"/>
        <w:gridCol w:w="498"/>
        <w:gridCol w:w="804"/>
      </w:tblGrid>
      <w:tr w:rsidR="009756B5" w:rsidRPr="006D6E7B" w:rsidTr="009F3C55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lastRenderedPageBreak/>
              <w:t>No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Pernyataan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Bobot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Strategi 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Strategi 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Strategi 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Strategi 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Strategi 10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Strategi 11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AS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TAS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TAS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AS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TAS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AS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TAS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TAS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AS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TAS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Pemandangan alam yang indah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0,33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Daya tarik kawasan diminati oleh wisatawan semua umur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Lokasi mudah dijangkau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Biaya tiket terjangkau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0,44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0,44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0,33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Keamanan sekitar obyek wisata sangat baik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Pemasaran obyek wisata yang belum optimal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0,098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0,392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0,392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0,196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0,196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0,392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0,294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Lembaga pemerintah belum fokus dalam pengembangan wisata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0,093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0,372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0,372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0,372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0,186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Pengelolaan kurang optimal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0,097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0,388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0,388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0,291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0,388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0,388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0,388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Tingkat kebersihan kawasan obyek wisata belum maksimal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0,091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0,364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0,182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0,364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Petunjuk jalan sepanjang obyek wisata belum tersedia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0,099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0,297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0,297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0,198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0,396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0,297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0,396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Menjadi area konservasi jenis-jenis flora (tanaman obat)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Sektor pariwisata yang semakin berkembang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Menyerap tenaga kerja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Melestarikan budaya jamu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0,44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0,22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15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Teknologi yang semakin berkembang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16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Persaingan pariwisata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17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Jalan yang rusak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18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Lokasi rawan bencana/gangguan alam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19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Ada penebangan liar disekitar kawasan obyek wisata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0,4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Kurangnya alat transportasi umum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B5" w:rsidRPr="006D6E7B" w:rsidRDefault="009756B5" w:rsidP="009F3C55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0,27</w:t>
            </w:r>
          </w:p>
        </w:tc>
      </w:tr>
      <w:tr w:rsidR="009756B5" w:rsidRPr="006D6E7B" w:rsidTr="009F3C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6,652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5,923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5,71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5,921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5,929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5" w:rsidRPr="006D6E7B" w:rsidRDefault="009756B5" w:rsidP="009F3C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6D6E7B">
              <w:rPr>
                <w:rFonts w:eastAsia="Times New Roman" w:cs="Times New Roman"/>
                <w:color w:val="000000"/>
                <w:sz w:val="22"/>
                <w:lang w:eastAsia="id-ID"/>
              </w:rPr>
              <w:t>6,208</w:t>
            </w:r>
          </w:p>
        </w:tc>
      </w:tr>
    </w:tbl>
    <w:p w:rsidR="001A11A7" w:rsidRDefault="001A11A7" w:rsidP="009756B5">
      <w:pPr>
        <w:jc w:val="both"/>
      </w:pPr>
      <w:bookmarkStart w:id="0" w:name="_GoBack"/>
      <w:bookmarkEnd w:id="0"/>
    </w:p>
    <w:sectPr w:rsidR="001A11A7" w:rsidSect="009756B5">
      <w:pgSz w:w="16838" w:h="11906" w:orient="landscape"/>
      <w:pgMar w:top="1701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EE1"/>
    <w:multiLevelType w:val="hybridMultilevel"/>
    <w:tmpl w:val="46882AE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06C5075"/>
    <w:multiLevelType w:val="hybridMultilevel"/>
    <w:tmpl w:val="60D404A4"/>
    <w:lvl w:ilvl="0" w:tplc="FB3CD38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5A0B54"/>
    <w:multiLevelType w:val="hybridMultilevel"/>
    <w:tmpl w:val="8C4A96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1CEA"/>
    <w:multiLevelType w:val="hybridMultilevel"/>
    <w:tmpl w:val="B0AC69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A24DF"/>
    <w:multiLevelType w:val="hybridMultilevel"/>
    <w:tmpl w:val="B0AC69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B5"/>
    <w:rsid w:val="00044B74"/>
    <w:rsid w:val="001A11A7"/>
    <w:rsid w:val="00660F36"/>
    <w:rsid w:val="006F1C88"/>
    <w:rsid w:val="00844869"/>
    <w:rsid w:val="009756B5"/>
    <w:rsid w:val="00E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0CE3"/>
  <w15:chartTrackingRefBased/>
  <w15:docId w15:val="{6684B1A0-5FB5-4891-8607-60776DBD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6B5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9756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6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B5"/>
  </w:style>
  <w:style w:type="paragraph" w:styleId="Footer">
    <w:name w:val="footer"/>
    <w:basedOn w:val="Normal"/>
    <w:link w:val="FooterChar"/>
    <w:uiPriority w:val="99"/>
    <w:unhideWhenUsed/>
    <w:rsid w:val="009756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B5"/>
  </w:style>
  <w:style w:type="paragraph" w:styleId="ListParagraph">
    <w:name w:val="List Paragraph"/>
    <w:aliases w:val="Heading 2 Char1,Char Char,List Paragraph1"/>
    <w:basedOn w:val="Normal"/>
    <w:link w:val="ListParagraphChar"/>
    <w:uiPriority w:val="34"/>
    <w:qFormat/>
    <w:rsid w:val="009756B5"/>
    <w:pPr>
      <w:ind w:left="720"/>
      <w:contextualSpacing/>
    </w:pPr>
  </w:style>
  <w:style w:type="character" w:customStyle="1" w:styleId="ListParagraphChar">
    <w:name w:val="List Paragraph Char"/>
    <w:aliases w:val="Heading 2 Char1 Char,Char Char Char,List Paragraph1 Char"/>
    <w:basedOn w:val="DefaultParagraphFont"/>
    <w:link w:val="ListParagraph"/>
    <w:uiPriority w:val="34"/>
    <w:locked/>
    <w:rsid w:val="009756B5"/>
  </w:style>
  <w:style w:type="paragraph" w:styleId="BalloonText">
    <w:name w:val="Balloon Text"/>
    <w:basedOn w:val="Normal"/>
    <w:link w:val="BalloonTextChar"/>
    <w:uiPriority w:val="99"/>
    <w:semiHidden/>
    <w:unhideWhenUsed/>
    <w:rsid w:val="00975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 Nugroho SR</dc:creator>
  <cp:keywords/>
  <dc:description/>
  <cp:lastModifiedBy>Joko Nugroho SR</cp:lastModifiedBy>
  <cp:revision>1</cp:revision>
  <dcterms:created xsi:type="dcterms:W3CDTF">2019-07-16T05:13:00Z</dcterms:created>
  <dcterms:modified xsi:type="dcterms:W3CDTF">2019-07-16T05:17:00Z</dcterms:modified>
</cp:coreProperties>
</file>